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601CD8D1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CB3932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373F5761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AF43AF">
        <w:rPr>
          <w:b/>
          <w:sz w:val="24"/>
          <w:szCs w:val="24"/>
        </w:rPr>
        <w:t>August 9</w:t>
      </w:r>
      <w:r w:rsidR="00F05CAA">
        <w:rPr>
          <w:b/>
          <w:sz w:val="24"/>
          <w:szCs w:val="24"/>
        </w:rPr>
        <w:t>,</w:t>
      </w:r>
      <w:r w:rsidR="00A73A3A">
        <w:rPr>
          <w:b/>
          <w:sz w:val="24"/>
          <w:szCs w:val="24"/>
        </w:rPr>
        <w:t xml:space="preserve"> 2021</w:t>
      </w:r>
      <w:r w:rsidR="007936AE" w:rsidRPr="00993CEB">
        <w:rPr>
          <w:b/>
          <w:sz w:val="24"/>
          <w:szCs w:val="24"/>
        </w:rPr>
        <w:t xml:space="preserve">, </w:t>
      </w:r>
      <w:r w:rsidR="00A73A3A">
        <w:rPr>
          <w:b/>
          <w:sz w:val="24"/>
          <w:szCs w:val="24"/>
        </w:rPr>
        <w:t>2</w:t>
      </w:r>
      <w:r w:rsidR="004A543B">
        <w:rPr>
          <w:b/>
          <w:sz w:val="24"/>
          <w:szCs w:val="24"/>
        </w:rPr>
        <w:t>:30-</w:t>
      </w:r>
      <w:r w:rsidR="00A73A3A">
        <w:rPr>
          <w:b/>
          <w:sz w:val="24"/>
          <w:szCs w:val="24"/>
        </w:rPr>
        <w:t>3:</w:t>
      </w:r>
      <w:r w:rsidR="00AF43AF">
        <w:rPr>
          <w:b/>
          <w:sz w:val="24"/>
          <w:szCs w:val="24"/>
        </w:rPr>
        <w:t>06</w:t>
      </w:r>
      <w:r w:rsidR="00AD2DDB">
        <w:rPr>
          <w:b/>
          <w:sz w:val="24"/>
          <w:szCs w:val="24"/>
        </w:rPr>
        <w:t xml:space="preserve"> </w:t>
      </w:r>
      <w:r w:rsidR="007936AE" w:rsidRPr="00993CEB">
        <w:rPr>
          <w:b/>
          <w:sz w:val="24"/>
          <w:szCs w:val="24"/>
        </w:rPr>
        <w:t>p.m.</w:t>
      </w:r>
      <w:r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Meeting held via Zoom</w:t>
      </w:r>
    </w:p>
    <w:p w14:paraId="28DE93EE" w14:textId="36EFFD0C" w:rsidR="007936AE" w:rsidRPr="00993CEB" w:rsidRDefault="00CB3932" w:rsidP="0037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4A543B">
        <w:rPr>
          <w:b/>
          <w:sz w:val="24"/>
          <w:szCs w:val="24"/>
        </w:rPr>
        <w:t xml:space="preserve">Liz Hamilton, Marcie Cudziol, </w:t>
      </w:r>
      <w:r w:rsidR="00A73A3A">
        <w:rPr>
          <w:b/>
          <w:sz w:val="24"/>
          <w:szCs w:val="24"/>
        </w:rPr>
        <w:t>Fabio Robles</w:t>
      </w:r>
      <w:r w:rsidR="00343469">
        <w:rPr>
          <w:b/>
          <w:sz w:val="24"/>
          <w:szCs w:val="24"/>
        </w:rPr>
        <w:t>, Connie Smith</w:t>
      </w:r>
      <w:r w:rsidR="00AF43AF">
        <w:rPr>
          <w:b/>
          <w:sz w:val="24"/>
          <w:szCs w:val="24"/>
        </w:rPr>
        <w:t>, Jennifer VanMatre, Shier White (2:34 pm), Jill Cox</w:t>
      </w:r>
    </w:p>
    <w:p w14:paraId="7DDDD2B8" w14:textId="2903F913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 w:rsidR="00F05CAA">
        <w:rPr>
          <w:b/>
          <w:sz w:val="24"/>
          <w:szCs w:val="24"/>
        </w:rPr>
        <w:t>:</w:t>
      </w:r>
      <w:r w:rsidR="00A73A3A">
        <w:rPr>
          <w:b/>
          <w:sz w:val="24"/>
          <w:szCs w:val="24"/>
        </w:rPr>
        <w:t xml:space="preserve"> </w:t>
      </w:r>
      <w:r w:rsidR="00AF43AF">
        <w:rPr>
          <w:b/>
          <w:sz w:val="24"/>
          <w:szCs w:val="24"/>
        </w:rPr>
        <w:t>Richard Kuhns</w:t>
      </w:r>
      <w:r w:rsidR="00A73A3A">
        <w:rPr>
          <w:b/>
          <w:sz w:val="24"/>
          <w:szCs w:val="24"/>
        </w:rPr>
        <w:t xml:space="preserve"> </w:t>
      </w:r>
    </w:p>
    <w:p w14:paraId="7DF403EB" w14:textId="7AE2B2B8" w:rsidR="003749E0" w:rsidRDefault="003749E0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  <w:r w:rsidR="00AF43AF">
        <w:rPr>
          <w:b/>
          <w:sz w:val="24"/>
          <w:szCs w:val="24"/>
        </w:rPr>
        <w:t>Jennifer Comiskey</w:t>
      </w:r>
      <w:r w:rsidR="00343469">
        <w:rPr>
          <w:b/>
          <w:sz w:val="24"/>
          <w:szCs w:val="24"/>
        </w:rPr>
        <w:t>,</w:t>
      </w:r>
      <w:r w:rsidR="00F05CAA">
        <w:rPr>
          <w:b/>
          <w:sz w:val="24"/>
          <w:szCs w:val="24"/>
        </w:rPr>
        <w:t xml:space="preserve"> </w:t>
      </w:r>
      <w:r w:rsidR="00BA16D6">
        <w:rPr>
          <w:b/>
          <w:sz w:val="24"/>
          <w:szCs w:val="24"/>
        </w:rPr>
        <w:t>Suzi Kochems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4504A7A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72D46A3C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Meeting was called to order at</w:t>
            </w:r>
            <w:r w:rsidR="00A73A3A">
              <w:rPr>
                <w:rFonts w:eastAsia="Calibri" w:cs="Times New Roman"/>
                <w:b/>
              </w:rPr>
              <w:t xml:space="preserve"> 2:</w:t>
            </w:r>
            <w:r w:rsidR="00343469">
              <w:rPr>
                <w:rFonts w:eastAsia="Calibri" w:cs="Times New Roman"/>
                <w:b/>
              </w:rPr>
              <w:t>31</w:t>
            </w:r>
            <w:r w:rsidR="00AD2DDB">
              <w:rPr>
                <w:rFonts w:eastAsia="Calibri" w:cs="Times New Roman"/>
                <w:b/>
              </w:rPr>
              <w:t xml:space="preserve"> </w:t>
            </w:r>
            <w:r w:rsidR="00CB3932">
              <w:rPr>
                <w:rFonts w:eastAsia="Calibri" w:cs="Times New Roman"/>
                <w:b/>
              </w:rPr>
              <w:t>p</w:t>
            </w:r>
            <w:r>
              <w:rPr>
                <w:rFonts w:eastAsia="Calibri" w:cs="Times New Roman"/>
                <w:b/>
              </w:rPr>
              <w:t xml:space="preserve">m by </w:t>
            </w:r>
            <w:r w:rsidR="00AF43AF">
              <w:rPr>
                <w:rFonts w:eastAsia="Calibri" w:cs="Times New Roman"/>
                <w:b/>
              </w:rPr>
              <w:t>the First 5 Executive Director.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7DD636CB" w:rsidR="00405086" w:rsidRPr="0045189C" w:rsidRDefault="00205AF5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</w:t>
            </w:r>
            <w:r w:rsidR="00CB3932">
              <w:rPr>
                <w:rFonts w:eastAsia="Calibri" w:cs="Times New Roman"/>
                <w:b/>
              </w:rPr>
              <w:t>ntroductions were made</w:t>
            </w: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47484F13" w:rsidR="0045189C" w:rsidRPr="0045189C" w:rsidRDefault="00CB3932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F85E6F">
              <w:rPr>
                <w:rFonts w:eastAsia="Calibri" w:cs="Times New Roman"/>
                <w:b/>
              </w:rPr>
              <w:t xml:space="preserve"> </w:t>
            </w:r>
            <w:r w:rsidR="00343469">
              <w:rPr>
                <w:rFonts w:eastAsia="Calibri" w:cs="Times New Roman"/>
                <w:b/>
              </w:rPr>
              <w:t>April 12</w:t>
            </w:r>
            <w:r w:rsidR="00F05CAA">
              <w:rPr>
                <w:rFonts w:eastAsia="Calibri" w:cs="Times New Roman"/>
                <w:b/>
              </w:rPr>
              <w:t>, 2021</w:t>
            </w:r>
            <w:r w:rsidR="00AF43AF">
              <w:rPr>
                <w:rFonts w:eastAsia="Calibri" w:cs="Times New Roman"/>
                <w:b/>
              </w:rPr>
              <w:t xml:space="preserve"> and June 14, 2021</w:t>
            </w:r>
            <w:r w:rsidR="004A543B">
              <w:rPr>
                <w:rFonts w:eastAsia="Calibri" w:cs="Times New Roman"/>
                <w:b/>
              </w:rPr>
              <w:t xml:space="preserve"> C</w:t>
            </w:r>
            <w:r>
              <w:rPr>
                <w:rFonts w:eastAsia="Calibri" w:cs="Times New Roman"/>
                <w:b/>
              </w:rPr>
              <w:t>ommission Minutes</w:t>
            </w:r>
          </w:p>
        </w:tc>
        <w:tc>
          <w:tcPr>
            <w:tcW w:w="5488" w:type="dxa"/>
          </w:tcPr>
          <w:p w14:paraId="085C6C5E" w14:textId="601EBD83" w:rsidR="0045189C" w:rsidRPr="0045189C" w:rsidRDefault="00AF43AF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discussion</w:t>
            </w:r>
          </w:p>
        </w:tc>
        <w:tc>
          <w:tcPr>
            <w:tcW w:w="4317" w:type="dxa"/>
            <w:vAlign w:val="center"/>
          </w:tcPr>
          <w:p w14:paraId="3041DC27" w14:textId="286D0CA9" w:rsidR="00612B15" w:rsidRDefault="00AF43AF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Smith motioned to approve the minutes of April 12</w:t>
            </w:r>
            <w:r w:rsidRPr="00AF43AF">
              <w:rPr>
                <w:rFonts w:eastAsia="Calibri" w:cs="Times New Roman"/>
                <w:b/>
                <w:vertAlign w:val="superscript"/>
              </w:rPr>
              <w:t>th</w:t>
            </w:r>
            <w:r>
              <w:rPr>
                <w:rFonts w:eastAsia="Calibri" w:cs="Times New Roman"/>
                <w:b/>
              </w:rPr>
              <w:t>; Commissioner Hamilton seconded. Unanimous by Commissioners present.</w:t>
            </w:r>
          </w:p>
          <w:p w14:paraId="5C127F2B" w14:textId="77777777" w:rsidR="00AF43AF" w:rsidRDefault="00AF43AF" w:rsidP="00612B15">
            <w:pPr>
              <w:rPr>
                <w:rFonts w:eastAsia="Calibri" w:cs="Times New Roman"/>
                <w:b/>
              </w:rPr>
            </w:pPr>
          </w:p>
          <w:p w14:paraId="4E1C7BA2" w14:textId="7A8B8389" w:rsidR="00AF43AF" w:rsidRPr="0045189C" w:rsidRDefault="00AF43AF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Robles motioned to approve the minutes of June 14</w:t>
            </w:r>
            <w:r w:rsidRPr="00AF43AF">
              <w:rPr>
                <w:rFonts w:eastAsia="Calibri" w:cs="Times New Roman"/>
                <w:b/>
                <w:vertAlign w:val="superscript"/>
              </w:rPr>
              <w:t>th</w:t>
            </w:r>
            <w:r>
              <w:rPr>
                <w:rFonts w:eastAsia="Calibri" w:cs="Times New Roman"/>
                <w:b/>
              </w:rPr>
              <w:t>; Commissioner Smith seconded. Unanimous by Commissioners present.</w:t>
            </w:r>
          </w:p>
        </w:tc>
      </w:tr>
      <w:tr w:rsidR="00FF27F8" w:rsidRPr="0045189C" w14:paraId="7B35DA89" w14:textId="77777777" w:rsidTr="006726A2">
        <w:trPr>
          <w:trHeight w:val="629"/>
        </w:trPr>
        <w:tc>
          <w:tcPr>
            <w:tcW w:w="3528" w:type="dxa"/>
          </w:tcPr>
          <w:p w14:paraId="3C7ED7F2" w14:textId="1C80D672" w:rsidR="00FF27F8" w:rsidRDefault="00343469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 to hear a presentation</w:t>
            </w:r>
            <w:r w:rsidR="00A83F31">
              <w:rPr>
                <w:rFonts w:eastAsia="Calibri" w:cs="Times New Roman"/>
                <w:b/>
              </w:rPr>
              <w:t xml:space="preserve"> from </w:t>
            </w:r>
            <w:r w:rsidR="00AF43AF">
              <w:rPr>
                <w:rFonts w:eastAsia="Calibri" w:cs="Times New Roman"/>
                <w:b/>
              </w:rPr>
              <w:t>Jennifer Comiskey about the Quality Counts North State.</w:t>
            </w:r>
          </w:p>
        </w:tc>
        <w:tc>
          <w:tcPr>
            <w:tcW w:w="5488" w:type="dxa"/>
          </w:tcPr>
          <w:p w14:paraId="692F42F1" w14:textId="2166B9E4" w:rsidR="00421ADC" w:rsidRDefault="00AF43AF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Ms. Comiskey shared information about the QCNS program and the consortium of partners in 6 counties that come together for </w:t>
            </w:r>
            <w:r w:rsidR="00BC02A7">
              <w:rPr>
                <w:rFonts w:eastAsia="Calibri" w:cs="Times New Roman"/>
              </w:rPr>
              <w:t xml:space="preserve">a shared goal of increasing the supply of quality early care and education. </w:t>
            </w:r>
            <w:r w:rsidR="00421ADC">
              <w:rPr>
                <w:rFonts w:eastAsia="Calibri" w:cs="Times New Roman"/>
              </w:rPr>
              <w:t xml:space="preserve"> </w:t>
            </w:r>
            <w:r w:rsidR="00BC02A7">
              <w:rPr>
                <w:rFonts w:eastAsia="Calibri" w:cs="Times New Roman"/>
              </w:rPr>
              <w:t xml:space="preserve">She shared that </w:t>
            </w:r>
            <w:proofErr w:type="spellStart"/>
            <w:r w:rsidR="00BC02A7">
              <w:rPr>
                <w:rFonts w:eastAsia="Calibri" w:cs="Times New Roman"/>
              </w:rPr>
              <w:t>Hoaglin</w:t>
            </w:r>
            <w:proofErr w:type="spellEnd"/>
            <w:r w:rsidR="00BC02A7">
              <w:rPr>
                <w:rFonts w:eastAsia="Calibri" w:cs="Times New Roman"/>
              </w:rPr>
              <w:t xml:space="preserve">/Zenia and Hayfork school readiness sites have received new toys, furniture, window coverings </w:t>
            </w:r>
            <w:r w:rsidR="00BC02A7">
              <w:rPr>
                <w:rFonts w:eastAsia="Calibri" w:cs="Times New Roman"/>
              </w:rPr>
              <w:lastRenderedPageBreak/>
              <w:t>and books as Pathway II sites.</w:t>
            </w:r>
          </w:p>
        </w:tc>
        <w:tc>
          <w:tcPr>
            <w:tcW w:w="4317" w:type="dxa"/>
            <w:vAlign w:val="center"/>
          </w:tcPr>
          <w:p w14:paraId="55280432" w14:textId="0678AC07" w:rsidR="00FF27F8" w:rsidRDefault="00A73A3A" w:rsidP="006726A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 xml:space="preserve">Information </w:t>
            </w:r>
            <w:r w:rsidR="006726A2">
              <w:rPr>
                <w:rFonts w:eastAsia="Calibri" w:cs="Times New Roman"/>
                <w:b/>
              </w:rPr>
              <w:t>o</w:t>
            </w:r>
            <w:r>
              <w:rPr>
                <w:rFonts w:eastAsia="Calibri" w:cs="Times New Roman"/>
                <w:b/>
              </w:rPr>
              <w:t>nly</w:t>
            </w:r>
          </w:p>
        </w:tc>
      </w:tr>
      <w:tr w:rsidR="00F85E6F" w:rsidRPr="0045189C" w14:paraId="08F88D56" w14:textId="77777777" w:rsidTr="003C5E50">
        <w:tc>
          <w:tcPr>
            <w:tcW w:w="3528" w:type="dxa"/>
          </w:tcPr>
          <w:p w14:paraId="7AD77819" w14:textId="2D26B6A8" w:rsidR="00F85E6F" w:rsidRPr="005253C3" w:rsidRDefault="006726A2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5.   </w:t>
            </w:r>
            <w:r w:rsidR="00D040AB">
              <w:rPr>
                <w:rFonts w:eastAsia="Calibri" w:cs="Times New Roman"/>
                <w:b/>
              </w:rPr>
              <w:t xml:space="preserve">Commission to discuss </w:t>
            </w:r>
            <w:r w:rsidR="00BC02A7">
              <w:rPr>
                <w:rFonts w:eastAsia="Calibri" w:cs="Times New Roman"/>
                <w:b/>
              </w:rPr>
              <w:t>and potentially vote to change the Commission meeting time</w:t>
            </w:r>
          </w:p>
        </w:tc>
        <w:tc>
          <w:tcPr>
            <w:tcW w:w="5488" w:type="dxa"/>
          </w:tcPr>
          <w:p w14:paraId="2B131871" w14:textId="743F93DA" w:rsidR="004A543B" w:rsidRDefault="00BC02A7" w:rsidP="006726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After some discussion, it was determined that the Executive Director would send out a Doodle Poll to see if Commissioners were available/interested in moving the meeting date/time.</w:t>
            </w:r>
          </w:p>
          <w:p w14:paraId="372741DB" w14:textId="2A16272A" w:rsidR="00F85E6F" w:rsidRDefault="00F85E6F" w:rsidP="00F85E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4317" w:type="dxa"/>
            <w:vAlign w:val="center"/>
          </w:tcPr>
          <w:p w14:paraId="78164240" w14:textId="2F84066D" w:rsidR="00F85E6F" w:rsidRDefault="006726A2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and discussion only</w:t>
            </w:r>
          </w:p>
        </w:tc>
      </w:tr>
      <w:tr w:rsidR="007A4A45" w:rsidRPr="0045189C" w14:paraId="460282AB" w14:textId="77777777" w:rsidTr="003C5E50">
        <w:tc>
          <w:tcPr>
            <w:tcW w:w="3528" w:type="dxa"/>
          </w:tcPr>
          <w:p w14:paraId="0209225B" w14:textId="05F61D40" w:rsidR="007A4A45" w:rsidRDefault="00F05CAA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  <w:r w:rsidR="006726A2">
              <w:rPr>
                <w:rFonts w:eastAsia="Calibri" w:cs="Times New Roman"/>
                <w:b/>
              </w:rPr>
              <w:t xml:space="preserve">.   </w:t>
            </w:r>
            <w:r w:rsidR="00076F85">
              <w:rPr>
                <w:rFonts w:eastAsia="Calibri" w:cs="Times New Roman"/>
                <w:b/>
              </w:rPr>
              <w:t>Executive Director’s Report</w:t>
            </w:r>
          </w:p>
        </w:tc>
        <w:tc>
          <w:tcPr>
            <w:tcW w:w="5488" w:type="dxa"/>
          </w:tcPr>
          <w:p w14:paraId="3377B9FA" w14:textId="7A9CF29D" w:rsidR="00076F85" w:rsidRDefault="00076F85" w:rsidP="006726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provided an update on </w:t>
            </w:r>
            <w:r w:rsidR="006726A2">
              <w:rPr>
                <w:rFonts w:eastAsia="Calibri" w:cs="Times New Roman"/>
              </w:rPr>
              <w:t>revenue and expenditures to date</w:t>
            </w:r>
            <w:r w:rsidR="00BC02A7">
              <w:rPr>
                <w:rFonts w:eastAsia="Calibri" w:cs="Times New Roman"/>
              </w:rPr>
              <w:t>, realizing that first quarter grantee expenditures have not yet hit the books.</w:t>
            </w:r>
          </w:p>
        </w:tc>
        <w:tc>
          <w:tcPr>
            <w:tcW w:w="4317" w:type="dxa"/>
            <w:vAlign w:val="center"/>
          </w:tcPr>
          <w:p w14:paraId="13267927" w14:textId="70FB484C" w:rsidR="007A4A45" w:rsidRDefault="006726A2" w:rsidP="007A4A4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076F85" w:rsidRPr="0045189C" w14:paraId="045A65C9" w14:textId="77777777" w:rsidTr="003C5E50">
        <w:tc>
          <w:tcPr>
            <w:tcW w:w="3528" w:type="dxa"/>
          </w:tcPr>
          <w:p w14:paraId="5E70CDB5" w14:textId="413CA2AA" w:rsidR="00076F85" w:rsidRDefault="006726A2" w:rsidP="006726A2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8.  </w:t>
            </w:r>
            <w:r w:rsidR="00076F85">
              <w:rPr>
                <w:rFonts w:eastAsia="Calibri" w:cs="Times New Roman"/>
                <w:b/>
              </w:rPr>
              <w:t>Commissioner’s Reports</w:t>
            </w:r>
          </w:p>
        </w:tc>
        <w:tc>
          <w:tcPr>
            <w:tcW w:w="5488" w:type="dxa"/>
          </w:tcPr>
          <w:p w14:paraId="3B1FBAB3" w14:textId="77777777" w:rsidR="00076F85" w:rsidRDefault="00076F85" w:rsidP="00076F85">
            <w:pPr>
              <w:rPr>
                <w:rFonts w:eastAsia="Calibri" w:cs="Times New Roman"/>
              </w:rPr>
            </w:pPr>
          </w:p>
          <w:p w14:paraId="35253579" w14:textId="348B22CF" w:rsidR="00076F85" w:rsidRDefault="00076F85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B108A">
              <w:rPr>
                <w:rFonts w:eastAsia="Calibri" w:cs="Times New Roman"/>
              </w:rPr>
              <w:t>C</w:t>
            </w:r>
            <w:r w:rsidR="00744C36">
              <w:rPr>
                <w:rFonts w:eastAsia="Calibri" w:cs="Times New Roman"/>
              </w:rPr>
              <w:t>udziol</w:t>
            </w:r>
            <w:r w:rsidR="000B108A">
              <w:rPr>
                <w:rFonts w:eastAsia="Calibri" w:cs="Times New Roman"/>
              </w:rPr>
              <w:t>-</w:t>
            </w:r>
            <w:r w:rsidR="00BC02A7">
              <w:rPr>
                <w:rFonts w:eastAsia="Calibri" w:cs="Times New Roman"/>
              </w:rPr>
              <w:t xml:space="preserve">PH is continuing to fight the pandemic; concerned about very low vaccination rates. The Delta Variant hospitalizes mostly persons who are not vaccinated. Public Health has a mobile unit and a SNAP mobile </w:t>
            </w:r>
            <w:proofErr w:type="gramStart"/>
            <w:r w:rsidR="00BC02A7">
              <w:rPr>
                <w:rFonts w:eastAsia="Calibri" w:cs="Times New Roman"/>
              </w:rPr>
              <w:t>unit</w:t>
            </w:r>
            <w:proofErr w:type="gramEnd"/>
            <w:r w:rsidR="00BC02A7">
              <w:rPr>
                <w:rFonts w:eastAsia="Calibri" w:cs="Times New Roman"/>
              </w:rPr>
              <w:t xml:space="preserve"> and they have been temporarily halted due to poor air quality.</w:t>
            </w:r>
          </w:p>
          <w:p w14:paraId="4F11AE87" w14:textId="74615C90" w:rsidR="00F32306" w:rsidRDefault="00F32306" w:rsidP="00076F85">
            <w:pPr>
              <w:rPr>
                <w:rFonts w:eastAsia="Calibri" w:cs="Times New Roman"/>
              </w:rPr>
            </w:pPr>
          </w:p>
          <w:p w14:paraId="5628F340" w14:textId="6DAA7350" w:rsidR="00F32306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</w:t>
            </w:r>
            <w:r w:rsidR="00BC02A7">
              <w:rPr>
                <w:rFonts w:eastAsia="Calibri" w:cs="Times New Roman"/>
              </w:rPr>
              <w:t>HHS staff are primarily focused on the fires-staffed at the highest levels and responding to the needs of those impacted.</w:t>
            </w:r>
          </w:p>
          <w:p w14:paraId="48F92614" w14:textId="19369F2A" w:rsidR="00F32306" w:rsidRDefault="00F32306" w:rsidP="00076F85">
            <w:pPr>
              <w:rPr>
                <w:rFonts w:eastAsia="Calibri" w:cs="Times New Roman"/>
              </w:rPr>
            </w:pPr>
          </w:p>
          <w:p w14:paraId="5F84D630" w14:textId="1018BD90" w:rsidR="00F32306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Robles-</w:t>
            </w:r>
            <w:r w:rsidR="00BC02A7">
              <w:rPr>
                <w:rFonts w:eastAsia="Calibri" w:cs="Times New Roman"/>
              </w:rPr>
              <w:t>4 or 5 TCOE staff are affected by mandatory evacuations. Had to close the office last week due to poor internal air quality; working on repairs now. Thoughts go out to all of those impacted.</w:t>
            </w:r>
            <w:r>
              <w:rPr>
                <w:rFonts w:eastAsia="Calibri" w:cs="Times New Roman"/>
              </w:rPr>
              <w:t xml:space="preserve"> </w:t>
            </w:r>
          </w:p>
          <w:p w14:paraId="6542BAB8" w14:textId="4C02002E" w:rsidR="00F32306" w:rsidRDefault="00F32306" w:rsidP="00076F85">
            <w:pPr>
              <w:rPr>
                <w:rFonts w:eastAsia="Calibri" w:cs="Times New Roman"/>
              </w:rPr>
            </w:pPr>
          </w:p>
          <w:p w14:paraId="03CDCEAA" w14:textId="2D4AF721" w:rsidR="00F32306" w:rsidRDefault="00F32306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BC02A7">
              <w:rPr>
                <w:rFonts w:eastAsia="Calibri" w:cs="Times New Roman"/>
              </w:rPr>
              <w:t>VanMatre-nothing to report.</w:t>
            </w:r>
          </w:p>
          <w:p w14:paraId="2FF78A0D" w14:textId="39BC28A1" w:rsidR="00BC02A7" w:rsidRDefault="00BC02A7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Cox-nothing to report.</w:t>
            </w:r>
          </w:p>
          <w:p w14:paraId="29B22D4C" w14:textId="3380801F" w:rsidR="00F32306" w:rsidRDefault="00F32306" w:rsidP="00076F85">
            <w:pPr>
              <w:rPr>
                <w:rFonts w:eastAsia="Calibri" w:cs="Times New Roman"/>
              </w:rPr>
            </w:pPr>
          </w:p>
          <w:p w14:paraId="700C5CB7" w14:textId="29BAA136" w:rsidR="00421ADC" w:rsidRDefault="00F32306" w:rsidP="00BC02A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Smith-</w:t>
            </w:r>
            <w:r w:rsidR="00BC02A7">
              <w:rPr>
                <w:rFonts w:eastAsia="Calibri" w:cs="Times New Roman"/>
              </w:rPr>
              <w:t xml:space="preserve">the community is resilient; people are amazing. The county is trying to comply with the CDPH requirements-all staff must be </w:t>
            </w:r>
            <w:r w:rsidR="00BC02A7">
              <w:rPr>
                <w:rFonts w:eastAsia="Calibri" w:cs="Times New Roman"/>
              </w:rPr>
              <w:lastRenderedPageBreak/>
              <w:t>vaccinated or meet exemption requirements or comply with masking requirement by 9/30/21.</w:t>
            </w:r>
          </w:p>
          <w:p w14:paraId="485FF9D0" w14:textId="77777777" w:rsidR="00F05CAA" w:rsidRDefault="00F05CAA" w:rsidP="00076F85">
            <w:pPr>
              <w:rPr>
                <w:rFonts w:eastAsia="Calibri" w:cs="Times New Roman"/>
              </w:rPr>
            </w:pPr>
          </w:p>
          <w:p w14:paraId="289072E5" w14:textId="348F2592" w:rsidR="00F05CAA" w:rsidRDefault="00F05CAA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other Commissioners had reports/updates</w:t>
            </w:r>
          </w:p>
        </w:tc>
        <w:tc>
          <w:tcPr>
            <w:tcW w:w="4317" w:type="dxa"/>
            <w:vAlign w:val="center"/>
          </w:tcPr>
          <w:p w14:paraId="48948260" w14:textId="19CE7678" w:rsidR="00076F85" w:rsidRDefault="00F05CAA" w:rsidP="00076F8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Information only</w:t>
            </w:r>
          </w:p>
        </w:tc>
      </w:tr>
      <w:tr w:rsidR="00076F85" w:rsidRPr="0045189C" w14:paraId="26065CCD" w14:textId="77777777" w:rsidTr="003C5E50">
        <w:tc>
          <w:tcPr>
            <w:tcW w:w="3528" w:type="dxa"/>
          </w:tcPr>
          <w:p w14:paraId="52AE8546" w14:textId="53241929" w:rsidR="00076F85" w:rsidRPr="0045189C" w:rsidRDefault="00744C36" w:rsidP="00744C36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9.   </w:t>
            </w:r>
            <w:r w:rsidR="00076F85"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6C2B0655" w:rsidR="00076F85" w:rsidRDefault="00076F85" w:rsidP="00076F8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744C36">
              <w:rPr>
                <w:rFonts w:eastAsia="Calibri" w:cs="Times New Roman"/>
              </w:rPr>
              <w:t>3:</w:t>
            </w:r>
            <w:r w:rsidR="00EB1210">
              <w:rPr>
                <w:rFonts w:eastAsia="Calibri" w:cs="Times New Roman"/>
              </w:rPr>
              <w:t>06</w:t>
            </w:r>
            <w:r>
              <w:rPr>
                <w:rFonts w:eastAsia="Calibri" w:cs="Times New Roman"/>
              </w:rPr>
              <w:t xml:space="preserve"> p.m.</w:t>
            </w:r>
          </w:p>
          <w:p w14:paraId="6A599237" w14:textId="77777777" w:rsidR="00076F85" w:rsidRPr="007D551B" w:rsidRDefault="00076F85" w:rsidP="00076F85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2E63FC2C" w:rsidR="00076F85" w:rsidRDefault="00076F85" w:rsidP="00076F85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EB1210">
              <w:rPr>
                <w:rFonts w:eastAsia="Calibri" w:cs="Times New Roman"/>
                <w:b/>
              </w:rPr>
              <w:t>October 25</w:t>
            </w:r>
            <w:r w:rsidR="00744C36">
              <w:rPr>
                <w:rFonts w:eastAsia="Calibri" w:cs="Times New Roman"/>
                <w:b/>
              </w:rPr>
              <w:t>, 2021</w:t>
            </w:r>
            <w:r w:rsidR="000B108A">
              <w:rPr>
                <w:rFonts w:eastAsia="Calibri" w:cs="Times New Roman"/>
                <w:b/>
              </w:rPr>
              <w:t xml:space="preserve"> via Zoom</w:t>
            </w:r>
          </w:p>
        </w:tc>
      </w:tr>
    </w:tbl>
    <w:p w14:paraId="5D22FD1D" w14:textId="77777777" w:rsidR="007936AE" w:rsidRDefault="007936AE" w:rsidP="00074AF3">
      <w:bookmarkStart w:id="0" w:name="_GoBack"/>
      <w:bookmarkEnd w:id="0"/>
    </w:p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3F7A" w14:textId="77777777" w:rsidR="008D5D44" w:rsidRDefault="008D5D44" w:rsidP="00A9725D">
      <w:pPr>
        <w:spacing w:after="0" w:line="240" w:lineRule="auto"/>
      </w:pPr>
      <w:r>
        <w:separator/>
      </w:r>
    </w:p>
  </w:endnote>
  <w:endnote w:type="continuationSeparator" w:id="0">
    <w:p w14:paraId="3F9DF322" w14:textId="77777777" w:rsidR="008D5D44" w:rsidRDefault="008D5D44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4453" w14:textId="77777777" w:rsidR="008D5D44" w:rsidRDefault="008D5D44" w:rsidP="00A9725D">
      <w:pPr>
        <w:spacing w:after="0" w:line="240" w:lineRule="auto"/>
      </w:pPr>
      <w:r>
        <w:separator/>
      </w:r>
    </w:p>
  </w:footnote>
  <w:footnote w:type="continuationSeparator" w:id="0">
    <w:p w14:paraId="5AEACAE3" w14:textId="77777777" w:rsidR="008D5D44" w:rsidRDefault="008D5D44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E318CCB2"/>
    <w:lvl w:ilvl="0" w:tplc="6496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5BD5"/>
    <w:rsid w:val="00016830"/>
    <w:rsid w:val="0005132B"/>
    <w:rsid w:val="000633C9"/>
    <w:rsid w:val="00067BE6"/>
    <w:rsid w:val="00074AF3"/>
    <w:rsid w:val="00076F85"/>
    <w:rsid w:val="00084AF1"/>
    <w:rsid w:val="000968D5"/>
    <w:rsid w:val="000B108A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B2327"/>
    <w:rsid w:val="001E025A"/>
    <w:rsid w:val="001E49A2"/>
    <w:rsid w:val="001E5300"/>
    <w:rsid w:val="001F2F4B"/>
    <w:rsid w:val="002011A1"/>
    <w:rsid w:val="00205AF5"/>
    <w:rsid w:val="00226776"/>
    <w:rsid w:val="00256024"/>
    <w:rsid w:val="00261739"/>
    <w:rsid w:val="00266358"/>
    <w:rsid w:val="002A77AB"/>
    <w:rsid w:val="002B76A8"/>
    <w:rsid w:val="002C17C4"/>
    <w:rsid w:val="002F0F6C"/>
    <w:rsid w:val="002F3FE4"/>
    <w:rsid w:val="002F609E"/>
    <w:rsid w:val="002F6705"/>
    <w:rsid w:val="0030206D"/>
    <w:rsid w:val="00304F37"/>
    <w:rsid w:val="00322668"/>
    <w:rsid w:val="00343469"/>
    <w:rsid w:val="003749E0"/>
    <w:rsid w:val="00392916"/>
    <w:rsid w:val="003C5E50"/>
    <w:rsid w:val="003D439D"/>
    <w:rsid w:val="003D4CDE"/>
    <w:rsid w:val="00405086"/>
    <w:rsid w:val="00421ADC"/>
    <w:rsid w:val="004237B6"/>
    <w:rsid w:val="00427690"/>
    <w:rsid w:val="004318B6"/>
    <w:rsid w:val="00434331"/>
    <w:rsid w:val="00436571"/>
    <w:rsid w:val="00443602"/>
    <w:rsid w:val="0045189C"/>
    <w:rsid w:val="00463EBD"/>
    <w:rsid w:val="00472366"/>
    <w:rsid w:val="00477B7C"/>
    <w:rsid w:val="004825C0"/>
    <w:rsid w:val="00484028"/>
    <w:rsid w:val="004905F5"/>
    <w:rsid w:val="004A543B"/>
    <w:rsid w:val="004A6EF2"/>
    <w:rsid w:val="004C198B"/>
    <w:rsid w:val="004C6964"/>
    <w:rsid w:val="00501213"/>
    <w:rsid w:val="005253C3"/>
    <w:rsid w:val="00532260"/>
    <w:rsid w:val="00543158"/>
    <w:rsid w:val="005530D4"/>
    <w:rsid w:val="005540FF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276B9"/>
    <w:rsid w:val="006333EC"/>
    <w:rsid w:val="00636251"/>
    <w:rsid w:val="00653921"/>
    <w:rsid w:val="0065700E"/>
    <w:rsid w:val="006645F5"/>
    <w:rsid w:val="006726A2"/>
    <w:rsid w:val="00682E5C"/>
    <w:rsid w:val="0068374D"/>
    <w:rsid w:val="0068699D"/>
    <w:rsid w:val="0069333F"/>
    <w:rsid w:val="006C329A"/>
    <w:rsid w:val="006C468E"/>
    <w:rsid w:val="006C6556"/>
    <w:rsid w:val="00702262"/>
    <w:rsid w:val="007201BC"/>
    <w:rsid w:val="00725CEA"/>
    <w:rsid w:val="00736266"/>
    <w:rsid w:val="00744C36"/>
    <w:rsid w:val="0075411A"/>
    <w:rsid w:val="007719EE"/>
    <w:rsid w:val="00776D94"/>
    <w:rsid w:val="00781D62"/>
    <w:rsid w:val="007936AE"/>
    <w:rsid w:val="007A4A45"/>
    <w:rsid w:val="007B1628"/>
    <w:rsid w:val="007B1FE1"/>
    <w:rsid w:val="007D551B"/>
    <w:rsid w:val="007F3D39"/>
    <w:rsid w:val="007F4920"/>
    <w:rsid w:val="008012A2"/>
    <w:rsid w:val="00801334"/>
    <w:rsid w:val="00804BA6"/>
    <w:rsid w:val="00814169"/>
    <w:rsid w:val="0082270A"/>
    <w:rsid w:val="00826178"/>
    <w:rsid w:val="00857A98"/>
    <w:rsid w:val="00860E0F"/>
    <w:rsid w:val="0087255B"/>
    <w:rsid w:val="00875385"/>
    <w:rsid w:val="008830E5"/>
    <w:rsid w:val="00885C01"/>
    <w:rsid w:val="00891521"/>
    <w:rsid w:val="008B03F6"/>
    <w:rsid w:val="008B5AF7"/>
    <w:rsid w:val="008D5D44"/>
    <w:rsid w:val="008F68B1"/>
    <w:rsid w:val="009027B3"/>
    <w:rsid w:val="00902FBE"/>
    <w:rsid w:val="009130FE"/>
    <w:rsid w:val="00913D18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3A3A"/>
    <w:rsid w:val="00A77746"/>
    <w:rsid w:val="00A8082D"/>
    <w:rsid w:val="00A83F31"/>
    <w:rsid w:val="00A9149F"/>
    <w:rsid w:val="00A9725D"/>
    <w:rsid w:val="00AA5D5B"/>
    <w:rsid w:val="00AA6FBE"/>
    <w:rsid w:val="00AC1B97"/>
    <w:rsid w:val="00AC5986"/>
    <w:rsid w:val="00AD2DDB"/>
    <w:rsid w:val="00AD458E"/>
    <w:rsid w:val="00AE2566"/>
    <w:rsid w:val="00AE5FA7"/>
    <w:rsid w:val="00AF3828"/>
    <w:rsid w:val="00AF43AF"/>
    <w:rsid w:val="00B01671"/>
    <w:rsid w:val="00B04FE9"/>
    <w:rsid w:val="00B06F8C"/>
    <w:rsid w:val="00B121CE"/>
    <w:rsid w:val="00B169F3"/>
    <w:rsid w:val="00B17385"/>
    <w:rsid w:val="00B26554"/>
    <w:rsid w:val="00B34D7D"/>
    <w:rsid w:val="00B36B9C"/>
    <w:rsid w:val="00B43CA6"/>
    <w:rsid w:val="00B53AC1"/>
    <w:rsid w:val="00B5657F"/>
    <w:rsid w:val="00B61568"/>
    <w:rsid w:val="00BA16D6"/>
    <w:rsid w:val="00BC02A7"/>
    <w:rsid w:val="00BF5F94"/>
    <w:rsid w:val="00C12115"/>
    <w:rsid w:val="00C42738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CB3932"/>
    <w:rsid w:val="00CE1DAA"/>
    <w:rsid w:val="00CE4E19"/>
    <w:rsid w:val="00CE63CE"/>
    <w:rsid w:val="00CF160C"/>
    <w:rsid w:val="00D040AB"/>
    <w:rsid w:val="00D069D5"/>
    <w:rsid w:val="00D14766"/>
    <w:rsid w:val="00D16E00"/>
    <w:rsid w:val="00D31C68"/>
    <w:rsid w:val="00D6703A"/>
    <w:rsid w:val="00D768DD"/>
    <w:rsid w:val="00D8671D"/>
    <w:rsid w:val="00D91A20"/>
    <w:rsid w:val="00DA4C32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B1210"/>
    <w:rsid w:val="00ED43C6"/>
    <w:rsid w:val="00F05CAA"/>
    <w:rsid w:val="00F23427"/>
    <w:rsid w:val="00F274CF"/>
    <w:rsid w:val="00F32306"/>
    <w:rsid w:val="00F364A2"/>
    <w:rsid w:val="00F50EBF"/>
    <w:rsid w:val="00F85E6F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cp:lastPrinted>2018-09-05T22:05:00Z</cp:lastPrinted>
  <dcterms:created xsi:type="dcterms:W3CDTF">2021-10-21T22:51:00Z</dcterms:created>
  <dcterms:modified xsi:type="dcterms:W3CDTF">2021-10-21T22:51:00Z</dcterms:modified>
</cp:coreProperties>
</file>